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c5d073307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1eff6b770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Papenhohe,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105b20656497e" /><Relationship Type="http://schemas.openxmlformats.org/officeDocument/2006/relationships/numbering" Target="/word/numbering.xml" Id="Re528141e3c144a3c" /><Relationship Type="http://schemas.openxmlformats.org/officeDocument/2006/relationships/settings" Target="/word/settings.xml" Id="Rd6acdccc21ee4da2" /><Relationship Type="http://schemas.openxmlformats.org/officeDocument/2006/relationships/image" Target="/word/media/66a6ddd0-4700-433f-bd51-4a05346d0ad8.png" Id="Rc071eff6b7704c1c" /></Relationships>
</file>