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2226e54bf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357766bc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27eaa656c4213" /><Relationship Type="http://schemas.openxmlformats.org/officeDocument/2006/relationships/numbering" Target="/word/numbering.xml" Id="R0479780ec77f4696" /><Relationship Type="http://schemas.openxmlformats.org/officeDocument/2006/relationships/settings" Target="/word/settings.xml" Id="Reb1861cf7e6d4151" /><Relationship Type="http://schemas.openxmlformats.org/officeDocument/2006/relationships/image" Target="/word/media/5bc5005b-b666-427c-ab12-0ac2c640b6c8.png" Id="R7709357766bc4668" /></Relationships>
</file>