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4561c5e6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0d3a660b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Parchim,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aa1e74dca4aa4" /><Relationship Type="http://schemas.openxmlformats.org/officeDocument/2006/relationships/numbering" Target="/word/numbering.xml" Id="R8712578cb5114043" /><Relationship Type="http://schemas.openxmlformats.org/officeDocument/2006/relationships/settings" Target="/word/settings.xml" Id="R73650c12407c4aa4" /><Relationship Type="http://schemas.openxmlformats.org/officeDocument/2006/relationships/image" Target="/word/media/e427152d-75ef-4336-bb99-37f5ca53c492.png" Id="R07c0d3a660b445d6" /></Relationships>
</file>