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9b5d3af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7470d884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d55a98104e7a" /><Relationship Type="http://schemas.openxmlformats.org/officeDocument/2006/relationships/numbering" Target="/word/numbering.xml" Id="R7e4837bee1a84543" /><Relationship Type="http://schemas.openxmlformats.org/officeDocument/2006/relationships/settings" Target="/word/settings.xml" Id="Rd99eea98d55344aa" /><Relationship Type="http://schemas.openxmlformats.org/officeDocument/2006/relationships/image" Target="/word/media/1bdf7705-8021-41dc-9281-9aec62e99d04.png" Id="R4d07470d884d46eb" /></Relationships>
</file>