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508922d3c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df6b95597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4036c004d40eb" /><Relationship Type="http://schemas.openxmlformats.org/officeDocument/2006/relationships/numbering" Target="/word/numbering.xml" Id="R6ead50384ca1414e" /><Relationship Type="http://schemas.openxmlformats.org/officeDocument/2006/relationships/settings" Target="/word/settings.xml" Id="Rae0cdd8e5a64440d" /><Relationship Type="http://schemas.openxmlformats.org/officeDocument/2006/relationships/image" Target="/word/media/ef2643c2-491a-4d97-b183-65c537646031.png" Id="R2f8df6b955974d34" /></Relationships>
</file>