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5c69d8a11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d2eee577a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c3fc2e95d4761" /><Relationship Type="http://schemas.openxmlformats.org/officeDocument/2006/relationships/numbering" Target="/word/numbering.xml" Id="Rbdc9184842b84db2" /><Relationship Type="http://schemas.openxmlformats.org/officeDocument/2006/relationships/settings" Target="/word/settings.xml" Id="R37dd2165f8da404f" /><Relationship Type="http://schemas.openxmlformats.org/officeDocument/2006/relationships/image" Target="/word/media/1f702fb3-6bf9-4fe9-927d-2e9a1cf9d098.png" Id="Re9ed2eee577a4e40" /></Relationships>
</file>