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f17eb6ee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f5c5ef50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5e3399904118" /><Relationship Type="http://schemas.openxmlformats.org/officeDocument/2006/relationships/numbering" Target="/word/numbering.xml" Id="R5f9b6481c5354685" /><Relationship Type="http://schemas.openxmlformats.org/officeDocument/2006/relationships/settings" Target="/word/settings.xml" Id="R9423798dfe304564" /><Relationship Type="http://schemas.openxmlformats.org/officeDocument/2006/relationships/image" Target="/word/media/bad18032-edbc-4d49-b92f-bf4a90a015ab.png" Id="Rd8df5c5ef50843d3" /></Relationships>
</file>