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1b46bab74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815796622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Partenkirchen,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5931f2407459e" /><Relationship Type="http://schemas.openxmlformats.org/officeDocument/2006/relationships/numbering" Target="/word/numbering.xml" Id="Rd533788701864684" /><Relationship Type="http://schemas.openxmlformats.org/officeDocument/2006/relationships/settings" Target="/word/settings.xml" Id="R9b49cb26491e4673" /><Relationship Type="http://schemas.openxmlformats.org/officeDocument/2006/relationships/image" Target="/word/media/356a257a-7c42-4697-94fe-d0535e927fa9.png" Id="R50a8157966224ef7" /></Relationships>
</file>