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d3fcd585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b9d7578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778b4dc44134" /><Relationship Type="http://schemas.openxmlformats.org/officeDocument/2006/relationships/numbering" Target="/word/numbering.xml" Id="R551fe1bf78174c38" /><Relationship Type="http://schemas.openxmlformats.org/officeDocument/2006/relationships/settings" Target="/word/settings.xml" Id="R091623215ad9466c" /><Relationship Type="http://schemas.openxmlformats.org/officeDocument/2006/relationships/image" Target="/word/media/35ab7e4b-d25c-43d1-957d-96c5533093b2.png" Id="R9458b9d7578a4cdb" /></Relationships>
</file>