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ccef5cd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b4d480b02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Pasewalk,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d73e81604fc2" /><Relationship Type="http://schemas.openxmlformats.org/officeDocument/2006/relationships/numbering" Target="/word/numbering.xml" Id="R1c7d67dcd0144138" /><Relationship Type="http://schemas.openxmlformats.org/officeDocument/2006/relationships/settings" Target="/word/settings.xml" Id="R49aa466764134439" /><Relationship Type="http://schemas.openxmlformats.org/officeDocument/2006/relationships/image" Target="/word/media/8be979a5-f0b4-45ec-b19d-7eabebbb9e0c.png" Id="Rbd4b4d480b024eb1" /></Relationships>
</file>