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d700c67c3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88cf7cb58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a4d55d8664f58" /><Relationship Type="http://schemas.openxmlformats.org/officeDocument/2006/relationships/numbering" Target="/word/numbering.xml" Id="R0730474de1e84c35" /><Relationship Type="http://schemas.openxmlformats.org/officeDocument/2006/relationships/settings" Target="/word/settings.xml" Id="R9dfab832b1094da8" /><Relationship Type="http://schemas.openxmlformats.org/officeDocument/2006/relationships/image" Target="/word/media/9bb8577a-e22a-4eaf-8a40-fa90c57eb8d0.png" Id="R5d988cf7cb584a1b" /></Relationships>
</file>