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6f7e69831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17885f3a1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fec8310684e50" /><Relationship Type="http://schemas.openxmlformats.org/officeDocument/2006/relationships/numbering" Target="/word/numbering.xml" Id="R63628c3158e847a1" /><Relationship Type="http://schemas.openxmlformats.org/officeDocument/2006/relationships/settings" Target="/word/settings.xml" Id="R10638947f7a44c33" /><Relationship Type="http://schemas.openxmlformats.org/officeDocument/2006/relationships/image" Target="/word/media/6f8948a8-89e4-4f2d-86dd-725574ea69f1.png" Id="R03c17885f3a14867" /></Relationships>
</file>