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51193533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d89bb91e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7e39ca0b24adb" /><Relationship Type="http://schemas.openxmlformats.org/officeDocument/2006/relationships/numbering" Target="/word/numbering.xml" Id="Rcda9658c7b9e420c" /><Relationship Type="http://schemas.openxmlformats.org/officeDocument/2006/relationships/settings" Target="/word/settings.xml" Id="R748dc93589914499" /><Relationship Type="http://schemas.openxmlformats.org/officeDocument/2006/relationships/image" Target="/word/media/7a48f6a7-27f1-48a6-9f0f-8e873e679569.png" Id="R3e44d89bb91e4aac" /></Relationships>
</file>