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126151813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7f051c674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Pauscha,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683ac58954e00" /><Relationship Type="http://schemas.openxmlformats.org/officeDocument/2006/relationships/numbering" Target="/word/numbering.xml" Id="Rcf35ebaeee8649fd" /><Relationship Type="http://schemas.openxmlformats.org/officeDocument/2006/relationships/settings" Target="/word/settings.xml" Id="R49e5e19f05a64f76" /><Relationship Type="http://schemas.openxmlformats.org/officeDocument/2006/relationships/image" Target="/word/media/1175c24c-4232-4b06-ad68-d35690da79d6.png" Id="R4e27f051c674410c" /></Relationships>
</file>