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9d6e5b956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d90007e78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db83fee9548a5" /><Relationship Type="http://schemas.openxmlformats.org/officeDocument/2006/relationships/numbering" Target="/word/numbering.xml" Id="R93b204ca77a143db" /><Relationship Type="http://schemas.openxmlformats.org/officeDocument/2006/relationships/settings" Target="/word/settings.xml" Id="R74281c407ee549c8" /><Relationship Type="http://schemas.openxmlformats.org/officeDocument/2006/relationships/image" Target="/word/media/0531cefd-228c-4b54-a977-4fc481b1c801.png" Id="R01ad90007e784ec5" /></Relationships>
</file>