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23dbe52d5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84c03ec0f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Pechhausl,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45ebac14347ab" /><Relationship Type="http://schemas.openxmlformats.org/officeDocument/2006/relationships/numbering" Target="/word/numbering.xml" Id="Rc0e220b5d5d04f78" /><Relationship Type="http://schemas.openxmlformats.org/officeDocument/2006/relationships/settings" Target="/word/settings.xml" Id="R307eb17e3d6c468a" /><Relationship Type="http://schemas.openxmlformats.org/officeDocument/2006/relationships/image" Target="/word/media/30a73868-e7e9-4b2c-aeae-11dc82a6b90e.png" Id="R55684c03ec0f4f51" /></Relationships>
</file>