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d1a39cd93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78dface69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386a53901457a" /><Relationship Type="http://schemas.openxmlformats.org/officeDocument/2006/relationships/numbering" Target="/word/numbering.xml" Id="R536ee4dfaf314907" /><Relationship Type="http://schemas.openxmlformats.org/officeDocument/2006/relationships/settings" Target="/word/settings.xml" Id="Re1deec1cad614637" /><Relationship Type="http://schemas.openxmlformats.org/officeDocument/2006/relationships/image" Target="/word/media/2624257f-c366-4835-9a6a-630947b52490.png" Id="Refe78dface694e49" /></Relationships>
</file>