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66335e22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b8240c2df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Peckatel,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0b7bbbb2e4ebf" /><Relationship Type="http://schemas.openxmlformats.org/officeDocument/2006/relationships/numbering" Target="/word/numbering.xml" Id="Rb4c54655a43f4314" /><Relationship Type="http://schemas.openxmlformats.org/officeDocument/2006/relationships/settings" Target="/word/settings.xml" Id="R01e9e5afe56c4303" /><Relationship Type="http://schemas.openxmlformats.org/officeDocument/2006/relationships/image" Target="/word/media/eaf20101-1432-40fe-bd01-2baead72b21c.png" Id="R144b8240c2df4ffc" /></Relationships>
</file>