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d9a7da838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f205e765f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872ac2188403c" /><Relationship Type="http://schemas.openxmlformats.org/officeDocument/2006/relationships/numbering" Target="/word/numbering.xml" Id="Rc56eaa7c72d64116" /><Relationship Type="http://schemas.openxmlformats.org/officeDocument/2006/relationships/settings" Target="/word/settings.xml" Id="R60a501a48a5b41ec" /><Relationship Type="http://schemas.openxmlformats.org/officeDocument/2006/relationships/image" Target="/word/media/6e8afea8-7982-4364-92ff-f48a97237fd6.png" Id="Rfaff205e765f4afe" /></Relationships>
</file>