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ff800b21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916a70b43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Peigerting,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6044e473a4f57" /><Relationship Type="http://schemas.openxmlformats.org/officeDocument/2006/relationships/numbering" Target="/word/numbering.xml" Id="Reb2c7dad300e4b4f" /><Relationship Type="http://schemas.openxmlformats.org/officeDocument/2006/relationships/settings" Target="/word/settings.xml" Id="R90a5610369f84572" /><Relationship Type="http://schemas.openxmlformats.org/officeDocument/2006/relationships/image" Target="/word/media/87cb4f70-9995-46e5-8b38-f3cf3e63b3ff.png" Id="R8c6916a70b4348b4" /></Relationships>
</file>