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6ffb7d50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6bde89bf1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bde76c69d4469" /><Relationship Type="http://schemas.openxmlformats.org/officeDocument/2006/relationships/numbering" Target="/word/numbering.xml" Id="R2a92a548cca14a69" /><Relationship Type="http://schemas.openxmlformats.org/officeDocument/2006/relationships/settings" Target="/word/settings.xml" Id="Rdd71c77f4b504361" /><Relationship Type="http://schemas.openxmlformats.org/officeDocument/2006/relationships/image" Target="/word/media/3c6648de-2216-4cb6-ab70-7556a0620456.png" Id="R37b6bde89bf140d0" /></Relationships>
</file>