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dbfbb7be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725e9bb7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34185b0e4505" /><Relationship Type="http://schemas.openxmlformats.org/officeDocument/2006/relationships/numbering" Target="/word/numbering.xml" Id="Rac46d38eab0c4f27" /><Relationship Type="http://schemas.openxmlformats.org/officeDocument/2006/relationships/settings" Target="/word/settings.xml" Id="Rba9007c6a2ea4b8b" /><Relationship Type="http://schemas.openxmlformats.org/officeDocument/2006/relationships/image" Target="/word/media/72b154cb-dea2-4282-a9ac-050d10bd94b4.png" Id="R815725e9bb72475c" /></Relationships>
</file>