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f0624041d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7317c8631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ec3c451a5430f" /><Relationship Type="http://schemas.openxmlformats.org/officeDocument/2006/relationships/numbering" Target="/word/numbering.xml" Id="Ra5c6d64c1f704b57" /><Relationship Type="http://schemas.openxmlformats.org/officeDocument/2006/relationships/settings" Target="/word/settings.xml" Id="R4446a0c74cdc4d06" /><Relationship Type="http://schemas.openxmlformats.org/officeDocument/2006/relationships/image" Target="/word/media/379a6e88-d8a0-49c3-bc53-24a48fdc5255.png" Id="R7ad7317c86314173" /></Relationships>
</file>