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7afbe5864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b07d336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Pennewitt,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753339be04f9a" /><Relationship Type="http://schemas.openxmlformats.org/officeDocument/2006/relationships/numbering" Target="/word/numbering.xml" Id="R761c1fbddac94326" /><Relationship Type="http://schemas.openxmlformats.org/officeDocument/2006/relationships/settings" Target="/word/settings.xml" Id="R2328b012a3fe4f04" /><Relationship Type="http://schemas.openxmlformats.org/officeDocument/2006/relationships/image" Target="/word/media/0a3fa1fe-efee-4453-aa45-65ebaee3171c.png" Id="R6518b07d33624a95" /></Relationships>
</file>