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aa8ee2ec9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2e569643c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Penzlin,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7244152604b11" /><Relationship Type="http://schemas.openxmlformats.org/officeDocument/2006/relationships/numbering" Target="/word/numbering.xml" Id="Rd309322ae9014779" /><Relationship Type="http://schemas.openxmlformats.org/officeDocument/2006/relationships/settings" Target="/word/settings.xml" Id="Re82ac7490ee54223" /><Relationship Type="http://schemas.openxmlformats.org/officeDocument/2006/relationships/image" Target="/word/media/97fd937b-7b32-4c45-99a3-6b6f967cb6cf.png" Id="R4c22e569643c4cfb" /></Relationships>
</file>