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a279d7949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abc190cc0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Penzling,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0ec548c294b6d" /><Relationship Type="http://schemas.openxmlformats.org/officeDocument/2006/relationships/numbering" Target="/word/numbering.xml" Id="R881aaaff83f440a6" /><Relationship Type="http://schemas.openxmlformats.org/officeDocument/2006/relationships/settings" Target="/word/settings.xml" Id="R7e9c96d46eea413a" /><Relationship Type="http://schemas.openxmlformats.org/officeDocument/2006/relationships/image" Target="/word/media/e2640506-8c41-4164-afc8-a78293ed35cf.png" Id="R2d4abc190cc04cba" /></Relationships>
</file>