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954f43bab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72c7dcca0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Peseckendorf,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6b8fe4b5e4b30" /><Relationship Type="http://schemas.openxmlformats.org/officeDocument/2006/relationships/numbering" Target="/word/numbering.xml" Id="Ra1f966e2c8f94b89" /><Relationship Type="http://schemas.openxmlformats.org/officeDocument/2006/relationships/settings" Target="/word/settings.xml" Id="R1d4ff98d7aae4103" /><Relationship Type="http://schemas.openxmlformats.org/officeDocument/2006/relationships/image" Target="/word/media/07e9496a-14e2-43c0-8d72-a9ac6ac0b771.png" Id="Rdf372c7dcca041aa" /></Relationships>
</file>