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e0d39ed0e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43e295e0d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Pesenlern,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f56b454024166" /><Relationship Type="http://schemas.openxmlformats.org/officeDocument/2006/relationships/numbering" Target="/word/numbering.xml" Id="R248eecb3898444cb" /><Relationship Type="http://schemas.openxmlformats.org/officeDocument/2006/relationships/settings" Target="/word/settings.xml" Id="R2927859a0c4344f5" /><Relationship Type="http://schemas.openxmlformats.org/officeDocument/2006/relationships/image" Target="/word/media/1a1bf5d5-b621-4c07-b479-0b2988def7a1.png" Id="Raab43e295e0d4437" /></Relationships>
</file>