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47075ed09040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a631f49ff24d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Pestenrain,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0d0e514fab423c" /><Relationship Type="http://schemas.openxmlformats.org/officeDocument/2006/relationships/numbering" Target="/word/numbering.xml" Id="R03f5fe5e499946ec" /><Relationship Type="http://schemas.openxmlformats.org/officeDocument/2006/relationships/settings" Target="/word/settings.xml" Id="R254d8b29bcd043c9" /><Relationship Type="http://schemas.openxmlformats.org/officeDocument/2006/relationships/image" Target="/word/media/53ee01fe-9c11-45df-89a6-81c917714191.png" Id="Ra0a631f49ff24d13" /></Relationships>
</file>