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767c723c3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648558044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3b149d2d04c97" /><Relationship Type="http://schemas.openxmlformats.org/officeDocument/2006/relationships/numbering" Target="/word/numbering.xml" Id="R78d979eff01a43d0" /><Relationship Type="http://schemas.openxmlformats.org/officeDocument/2006/relationships/settings" Target="/word/settings.xml" Id="R2ac4fc03e0704248" /><Relationship Type="http://schemas.openxmlformats.org/officeDocument/2006/relationships/image" Target="/word/media/ff1a389a-89fb-4932-9d40-2b38bab30031.png" Id="R81b6485580444814" /></Relationships>
</file>