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3d41837dd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ee0fe659f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Peulendorf,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e3aac1d094445" /><Relationship Type="http://schemas.openxmlformats.org/officeDocument/2006/relationships/numbering" Target="/word/numbering.xml" Id="R505eab627f3c4098" /><Relationship Type="http://schemas.openxmlformats.org/officeDocument/2006/relationships/settings" Target="/word/settings.xml" Id="Rcdf50dbe69b84af5" /><Relationship Type="http://schemas.openxmlformats.org/officeDocument/2006/relationships/image" Target="/word/media/cb62ea0e-5910-4dbc-b4d3-dede8c4d13e8.png" Id="R40dee0fe659f4954" /></Relationships>
</file>