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7fe1c066c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10b30bae5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Pewsum,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dfce0fef144e9" /><Relationship Type="http://schemas.openxmlformats.org/officeDocument/2006/relationships/numbering" Target="/word/numbering.xml" Id="R5c7571235d5c4458" /><Relationship Type="http://schemas.openxmlformats.org/officeDocument/2006/relationships/settings" Target="/word/settings.xml" Id="Rf47c7d5dc6404008" /><Relationship Type="http://schemas.openxmlformats.org/officeDocument/2006/relationships/image" Target="/word/media/61d3c018-2493-435c-8f96-006f9bcd42e3.png" Id="Ra2210b30bae54f81" /></Relationships>
</file>