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9dd6f85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bc0e71756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77ad536245fa" /><Relationship Type="http://schemas.openxmlformats.org/officeDocument/2006/relationships/numbering" Target="/word/numbering.xml" Id="R4492a45b3277426c" /><Relationship Type="http://schemas.openxmlformats.org/officeDocument/2006/relationships/settings" Target="/word/settings.xml" Id="R687896228cf84e62" /><Relationship Type="http://schemas.openxmlformats.org/officeDocument/2006/relationships/image" Target="/word/media/cf31f62c-9f63-4b57-ad8f-3f4b4c0511cb.png" Id="R3d6bc0e717564d9f" /></Relationships>
</file>