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8612aa078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d6be7fa5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Pfaffenberg,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005314ad454d" /><Relationship Type="http://schemas.openxmlformats.org/officeDocument/2006/relationships/numbering" Target="/word/numbering.xml" Id="Ra987b47daea04007" /><Relationship Type="http://schemas.openxmlformats.org/officeDocument/2006/relationships/settings" Target="/word/settings.xml" Id="Re5523347f08842e9" /><Relationship Type="http://schemas.openxmlformats.org/officeDocument/2006/relationships/image" Target="/word/media/db8993da-efec-44e2-be05-2f5af6bcb14f.png" Id="R5c36d6be7fa54921" /></Relationships>
</file>