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29eb4d516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6580b8684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Pfaffengreuth,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64d7656914b11" /><Relationship Type="http://schemas.openxmlformats.org/officeDocument/2006/relationships/numbering" Target="/word/numbering.xml" Id="Rbf1a9d5161b54446" /><Relationship Type="http://schemas.openxmlformats.org/officeDocument/2006/relationships/settings" Target="/word/settings.xml" Id="R5b8fc50556e84eae" /><Relationship Type="http://schemas.openxmlformats.org/officeDocument/2006/relationships/image" Target="/word/media/63f5bf0e-a722-44c2-b083-27ed57962e55.png" Id="Rbd56580b86844288" /></Relationships>
</file>