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b9c15fdf8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f423f03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f17bf37364566" /><Relationship Type="http://schemas.openxmlformats.org/officeDocument/2006/relationships/numbering" Target="/word/numbering.xml" Id="R4d155c3c47cc48ed" /><Relationship Type="http://schemas.openxmlformats.org/officeDocument/2006/relationships/settings" Target="/word/settings.xml" Id="R7fe956dde710453f" /><Relationship Type="http://schemas.openxmlformats.org/officeDocument/2006/relationships/image" Target="/word/media/0efaa441-052c-4930-b85a-5ea7faac6765.png" Id="R0546f423f03d44ee" /></Relationships>
</file>