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e950b02e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1e539fc0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498d736948b8" /><Relationship Type="http://schemas.openxmlformats.org/officeDocument/2006/relationships/numbering" Target="/word/numbering.xml" Id="R3898786067de4584" /><Relationship Type="http://schemas.openxmlformats.org/officeDocument/2006/relationships/settings" Target="/word/settings.xml" Id="Rba3b4eaa3f6d4fc8" /><Relationship Type="http://schemas.openxmlformats.org/officeDocument/2006/relationships/image" Target="/word/media/6d412403-4982-49b5-9a93-65e17024cd44.png" Id="R88a1e539fc0d4170" /></Relationships>
</file>