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3bf891915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cafcbc4a3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Pfalzheim,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2df70a8654aed" /><Relationship Type="http://schemas.openxmlformats.org/officeDocument/2006/relationships/numbering" Target="/word/numbering.xml" Id="R9b5ceb87a947436d" /><Relationship Type="http://schemas.openxmlformats.org/officeDocument/2006/relationships/settings" Target="/word/settings.xml" Id="R368174516d1048d1" /><Relationship Type="http://schemas.openxmlformats.org/officeDocument/2006/relationships/image" Target="/word/media/ff0b5262-d809-494c-8883-698f7e4a45b0.png" Id="R898cafcbc4a3456b" /></Relationships>
</file>