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990be2078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3a8bc3b5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Pfarrhauser,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7eb83f6844558" /><Relationship Type="http://schemas.openxmlformats.org/officeDocument/2006/relationships/numbering" Target="/word/numbering.xml" Id="Rcd0f5e72535e47af" /><Relationship Type="http://schemas.openxmlformats.org/officeDocument/2006/relationships/settings" Target="/word/settings.xml" Id="Rffedf3054aa04dc7" /><Relationship Type="http://schemas.openxmlformats.org/officeDocument/2006/relationships/image" Target="/word/media/89dad8d5-4c1d-49cb-a80e-95ba6cb78fb1.png" Id="Rf7b13a8bc3b544bf" /></Relationships>
</file>