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16c892dc3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614c01c88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Pfatter,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623ea8a3048e0" /><Relationship Type="http://schemas.openxmlformats.org/officeDocument/2006/relationships/numbering" Target="/word/numbering.xml" Id="R2fc5483457f84b52" /><Relationship Type="http://schemas.openxmlformats.org/officeDocument/2006/relationships/settings" Target="/word/settings.xml" Id="R1bb3adb918bd4f24" /><Relationship Type="http://schemas.openxmlformats.org/officeDocument/2006/relationships/image" Target="/word/media/138afa91-e021-4842-b799-cf84bbecc28d.png" Id="R56a614c01c88496b" /></Relationships>
</file>