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6c6124460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32ea8a0b9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Pfauenbach,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03d359ecb4668" /><Relationship Type="http://schemas.openxmlformats.org/officeDocument/2006/relationships/numbering" Target="/word/numbering.xml" Id="R38fd77c31c2f441a" /><Relationship Type="http://schemas.openxmlformats.org/officeDocument/2006/relationships/settings" Target="/word/settings.xml" Id="R210e5392bb0b4908" /><Relationship Type="http://schemas.openxmlformats.org/officeDocument/2006/relationships/image" Target="/word/media/2b26fcc4-6b62-45bb-8125-8b41782c146a.png" Id="Rc2d32ea8a0b94768" /></Relationships>
</file>