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73aba40ce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bfefadd9a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Pfedelbach,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342c7ad684cb0" /><Relationship Type="http://schemas.openxmlformats.org/officeDocument/2006/relationships/numbering" Target="/word/numbering.xml" Id="R583047d0ffeb44d4" /><Relationship Type="http://schemas.openxmlformats.org/officeDocument/2006/relationships/settings" Target="/word/settings.xml" Id="Ra193537e0c954ac9" /><Relationship Type="http://schemas.openxmlformats.org/officeDocument/2006/relationships/image" Target="/word/media/6bb1e3c0-65cf-431d-aa8c-b7a40c5e1153.png" Id="Rb47bfefadd9a4486" /></Relationships>
</file>