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18cb3b2dd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002604700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Pfefferbichl,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1a94a90194162" /><Relationship Type="http://schemas.openxmlformats.org/officeDocument/2006/relationships/numbering" Target="/word/numbering.xml" Id="Rdb53dd69662e433f" /><Relationship Type="http://schemas.openxmlformats.org/officeDocument/2006/relationships/settings" Target="/word/settings.xml" Id="R7ec8c8d038e24273" /><Relationship Type="http://schemas.openxmlformats.org/officeDocument/2006/relationships/image" Target="/word/media/45b071c3-cf13-4bb4-8ec5-e0a9fea2390e.png" Id="R7c90026047004808" /></Relationships>
</file>