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81fbf71ee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3a211405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Pfeifenkrug,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c9fde66f34244" /><Relationship Type="http://schemas.openxmlformats.org/officeDocument/2006/relationships/numbering" Target="/word/numbering.xml" Id="R447ecda7db814cec" /><Relationship Type="http://schemas.openxmlformats.org/officeDocument/2006/relationships/settings" Target="/word/settings.xml" Id="Rfa112acf771c4c54" /><Relationship Type="http://schemas.openxmlformats.org/officeDocument/2006/relationships/image" Target="/word/media/330b3006-1e0c-43b9-9534-9484ab0222e6.png" Id="Rcab83a2114054782" /></Relationships>
</file>