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170ee1574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b5531593c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Pferdekamp,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8d511a182456d" /><Relationship Type="http://schemas.openxmlformats.org/officeDocument/2006/relationships/numbering" Target="/word/numbering.xml" Id="Rd5dafac262af491d" /><Relationship Type="http://schemas.openxmlformats.org/officeDocument/2006/relationships/settings" Target="/word/settings.xml" Id="Rfd80e6fbff55440c" /><Relationship Type="http://schemas.openxmlformats.org/officeDocument/2006/relationships/image" Target="/word/media/06249c40-f131-4c1e-a973-3523fd301631.png" Id="R1a1b5531593c4630" /></Relationships>
</file>