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93f43a38b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ca78fbb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Pfiffelbach,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6e8ced7e41ba" /><Relationship Type="http://schemas.openxmlformats.org/officeDocument/2006/relationships/numbering" Target="/word/numbering.xml" Id="R5d54251089fa49e2" /><Relationship Type="http://schemas.openxmlformats.org/officeDocument/2006/relationships/settings" Target="/word/settings.xml" Id="R53463dea915f449d" /><Relationship Type="http://schemas.openxmlformats.org/officeDocument/2006/relationships/image" Target="/word/media/a69ebc9e-9795-4f4f-bbbf-b60861847048.png" Id="Rd8a5ca78fbba4225" /></Relationships>
</file>