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227bf3dab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e655612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Pfistersham,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a16317ca04bcc" /><Relationship Type="http://schemas.openxmlformats.org/officeDocument/2006/relationships/numbering" Target="/word/numbering.xml" Id="R1d1b8e259d1e4f92" /><Relationship Type="http://schemas.openxmlformats.org/officeDocument/2006/relationships/settings" Target="/word/settings.xml" Id="R559080357fac40d1" /><Relationship Type="http://schemas.openxmlformats.org/officeDocument/2006/relationships/image" Target="/word/media/c9dbb466-5fd7-4d12-a9a3-ebf1a8376394.png" Id="R697fe65561274ad9" /></Relationships>
</file>