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2e3d81f9164b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f3c19a460a44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Pfitzingen,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85f36427d44b2d" /><Relationship Type="http://schemas.openxmlformats.org/officeDocument/2006/relationships/numbering" Target="/word/numbering.xml" Id="R181ab62dab16426d" /><Relationship Type="http://schemas.openxmlformats.org/officeDocument/2006/relationships/settings" Target="/word/settings.xml" Id="Ra77b8cfcbc9745a1" /><Relationship Type="http://schemas.openxmlformats.org/officeDocument/2006/relationships/image" Target="/word/media/7ae064dd-9cbb-422e-a42b-80c256d817a4.png" Id="R6af3c19a460a44e4" /></Relationships>
</file>