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7342feebb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bd8c18b35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Pflaumfeld,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287abe6e54d94" /><Relationship Type="http://schemas.openxmlformats.org/officeDocument/2006/relationships/numbering" Target="/word/numbering.xml" Id="Re799f415e8c04e52" /><Relationship Type="http://schemas.openxmlformats.org/officeDocument/2006/relationships/settings" Target="/word/settings.xml" Id="R69ba7119c554449e" /><Relationship Type="http://schemas.openxmlformats.org/officeDocument/2006/relationships/image" Target="/word/media/3c0aad96-3710-42a9-ae4c-17eeed98a598.png" Id="R9bcbd8c18b354089" /></Relationships>
</file>