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e137b9c87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e4e0ce38e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Pflaumloch,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f623dfd944fdd" /><Relationship Type="http://schemas.openxmlformats.org/officeDocument/2006/relationships/numbering" Target="/word/numbering.xml" Id="Ra695cfeb31504ead" /><Relationship Type="http://schemas.openxmlformats.org/officeDocument/2006/relationships/settings" Target="/word/settings.xml" Id="Rb0a9e0e2797d41d7" /><Relationship Type="http://schemas.openxmlformats.org/officeDocument/2006/relationships/image" Target="/word/media/d677e7da-cea5-40ec-9f36-3f1ea4a054fd.png" Id="R81de4e0ce38e42a2" /></Relationships>
</file>